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4678"/>
      </w:tblGrid>
      <w:tr w:rsidR="002E2DF3" w:rsidRPr="00117DC3" w14:paraId="0256D5D7" w14:textId="77777777" w:rsidTr="00117DC3">
        <w:tc>
          <w:tcPr>
            <w:tcW w:w="5103" w:type="dxa"/>
          </w:tcPr>
          <w:p w14:paraId="026E7590" w14:textId="77777777" w:rsidR="002E2DF3" w:rsidRPr="00117DC3" w:rsidRDefault="002E2DF3" w:rsidP="00117DC3">
            <w:pPr>
              <w:tabs>
                <w:tab w:val="left" w:pos="4962"/>
              </w:tabs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2A0C052" w14:textId="77777777" w:rsidR="002E2DF3" w:rsidRPr="00117DC3" w:rsidRDefault="00CA060A" w:rsidP="00CA060A">
            <w:pPr>
              <w:shd w:val="clear" w:color="auto" w:fill="FFFFFF"/>
              <w:tabs>
                <w:tab w:val="left" w:pos="4962"/>
              </w:tabs>
              <w:spacing w:after="0" w:line="240" w:lineRule="auto"/>
              <w:ind w:left="11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5C1C58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8E66EB">
              <w:rPr>
                <w:rFonts w:ascii="Times New Roman" w:hAnsi="Times New Roman"/>
                <w:sz w:val="24"/>
                <w:szCs w:val="24"/>
              </w:rPr>
              <w:t>2</w:t>
            </w:r>
          </w:p>
          <w:tbl>
            <w:tblPr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4354"/>
            </w:tblGrid>
            <w:tr w:rsidR="00CA060A" w:rsidRPr="00AA33D7" w14:paraId="657008EE" w14:textId="77777777" w:rsidTr="00485F6A">
              <w:tc>
                <w:tcPr>
                  <w:tcW w:w="4621" w:type="dxa"/>
                </w:tcPr>
                <w:p w14:paraId="4BFEEDAC" w14:textId="77777777" w:rsidR="00CA060A" w:rsidRPr="00AA33D7" w:rsidRDefault="00233F25" w:rsidP="00CA060A">
                  <w:pPr>
                    <w:pStyle w:val="a5"/>
                    <w:tabs>
                      <w:tab w:val="left" w:pos="4962"/>
                    </w:tabs>
                    <w:ind w:left="110"/>
                    <w:jc w:val="both"/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к а</w:t>
                  </w:r>
                  <w:r w:rsidR="00CA060A" w:rsidRPr="00AA33D7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 xml:space="preserve">дминистративному регламенту </w:t>
                  </w:r>
                </w:p>
                <w:p w14:paraId="0DF0AED6" w14:textId="77777777" w:rsidR="00CA060A" w:rsidRPr="00AA33D7" w:rsidRDefault="00E236B4" w:rsidP="003A5BAE">
                  <w:pPr>
                    <w:spacing w:after="0" w:line="240" w:lineRule="auto"/>
                    <w:ind w:left="11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предоставлени</w:t>
                  </w:r>
                  <w:r w:rsidR="003362F2">
                    <w:rPr>
                      <w:rFonts w:ascii="Times New Roman" w:hAnsi="Times New Roman"/>
                      <w:sz w:val="24"/>
                      <w:szCs w:val="24"/>
                    </w:rPr>
                    <w:t>я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государственной услуги </w:t>
                  </w:r>
                  <w:r w:rsidR="003A5BAE">
                    <w:rPr>
                      <w:rFonts w:ascii="Times New Roman" w:hAnsi="Times New Roman"/>
                      <w:sz w:val="24"/>
                      <w:szCs w:val="24"/>
                    </w:rPr>
                    <w:t>«П</w:t>
                  </w:r>
                  <w:r w:rsidR="00CA060A" w:rsidRPr="00BC2262">
                    <w:rPr>
                      <w:rFonts w:ascii="Times New Roman" w:hAnsi="Times New Roman"/>
                      <w:sz w:val="24"/>
                      <w:szCs w:val="24"/>
                    </w:rPr>
                    <w:t>рисвоени</w:t>
                  </w:r>
                  <w:r w:rsidR="003A5BAE"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="00CA060A" w:rsidRPr="00BC2262">
                    <w:rPr>
                      <w:rFonts w:ascii="Times New Roman" w:hAnsi="Times New Roman"/>
                      <w:sz w:val="24"/>
                      <w:szCs w:val="24"/>
                    </w:rPr>
                    <w:t xml:space="preserve"> звания «Ветеран труда</w:t>
                  </w:r>
                  <w:r w:rsidR="00B112A5">
                    <w:rPr>
                      <w:rFonts w:ascii="Times New Roman" w:hAnsi="Times New Roman"/>
                      <w:sz w:val="24"/>
                      <w:szCs w:val="24"/>
                    </w:rPr>
                    <w:t>»</w:t>
                  </w:r>
                </w:p>
              </w:tc>
            </w:tr>
          </w:tbl>
          <w:p w14:paraId="16136D5A" w14:textId="77777777" w:rsidR="002E2DF3" w:rsidRPr="00117DC3" w:rsidRDefault="002E2DF3" w:rsidP="00117DC3">
            <w:pPr>
              <w:pStyle w:val="a5"/>
              <w:tabs>
                <w:tab w:val="left" w:pos="4962"/>
              </w:tabs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117D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585638CD" w14:textId="77777777" w:rsidR="00120AD7" w:rsidRPr="00856E50" w:rsidRDefault="00120AD7" w:rsidP="00120AD7">
      <w:pPr>
        <w:pStyle w:val="a5"/>
        <w:ind w:left="4536"/>
        <w:rPr>
          <w:rFonts w:ascii="Times New Roman" w:hAnsi="Times New Roman"/>
          <w:sz w:val="24"/>
          <w:szCs w:val="24"/>
        </w:rPr>
      </w:pPr>
    </w:p>
    <w:p w14:paraId="7ECDE3F1" w14:textId="77777777" w:rsidR="00120AD7" w:rsidRPr="001A63DD" w:rsidRDefault="00120AD7" w:rsidP="00120AD7">
      <w:pPr>
        <w:pStyle w:val="ConsTitle"/>
        <w:widowControl/>
        <w:ind w:left="4536" w:right="0"/>
        <w:jc w:val="both"/>
        <w:rPr>
          <w:rFonts w:ascii="Times New Roman" w:hAnsi="Times New Roman" w:cs="Times New Roman"/>
          <w:b w:val="0"/>
          <w:sz w:val="22"/>
          <w:szCs w:val="24"/>
        </w:rPr>
      </w:pPr>
    </w:p>
    <w:p w14:paraId="3BAE92BB" w14:textId="77777777" w:rsidR="00A94DBD" w:rsidRPr="001A63DD" w:rsidRDefault="00A94DBD" w:rsidP="00A94DBD">
      <w:pPr>
        <w:pStyle w:val="a3"/>
        <w:spacing w:after="0"/>
        <w:ind w:left="0"/>
        <w:rPr>
          <w:szCs w:val="26"/>
        </w:rPr>
      </w:pPr>
    </w:p>
    <w:p w14:paraId="333FE547" w14:textId="77777777" w:rsidR="00A94DBD" w:rsidRPr="004959D7" w:rsidRDefault="00A94DBD" w:rsidP="004959D7">
      <w:pPr>
        <w:pStyle w:val="ConsPlusNormal"/>
        <w:widowControl/>
        <w:spacing w:line="276" w:lineRule="auto"/>
        <w:ind w:firstLine="0"/>
        <w:jc w:val="center"/>
        <w:outlineLvl w:val="0"/>
        <w:rPr>
          <w:rFonts w:ascii="Times New Roman" w:hAnsi="Times New Roman"/>
          <w:b/>
          <w:sz w:val="28"/>
          <w:szCs w:val="24"/>
        </w:rPr>
      </w:pPr>
      <w:r w:rsidRPr="004959D7">
        <w:rPr>
          <w:rFonts w:ascii="Times New Roman" w:hAnsi="Times New Roman"/>
          <w:b/>
          <w:sz w:val="28"/>
          <w:szCs w:val="24"/>
        </w:rPr>
        <w:t>ФОРМА</w:t>
      </w:r>
    </w:p>
    <w:p w14:paraId="354BAA5D" w14:textId="392A6914" w:rsidR="00A94DBD" w:rsidRDefault="009D365C" w:rsidP="00CA060A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Ж</w:t>
      </w:r>
      <w:r w:rsidR="00120AD7" w:rsidRPr="004959D7">
        <w:rPr>
          <w:rFonts w:ascii="Times New Roman" w:hAnsi="Times New Roman"/>
          <w:sz w:val="28"/>
          <w:szCs w:val="24"/>
        </w:rPr>
        <w:t>урнала регистрации заявлени</w:t>
      </w:r>
      <w:r w:rsidR="00CA060A">
        <w:rPr>
          <w:rFonts w:ascii="Times New Roman" w:hAnsi="Times New Roman"/>
          <w:sz w:val="28"/>
          <w:szCs w:val="24"/>
        </w:rPr>
        <w:t xml:space="preserve">й </w:t>
      </w:r>
      <w:r w:rsidR="0088034D">
        <w:rPr>
          <w:rFonts w:ascii="Times New Roman" w:hAnsi="Times New Roman"/>
          <w:sz w:val="28"/>
          <w:szCs w:val="24"/>
        </w:rPr>
        <w:t>на предоставление государственной услуги</w:t>
      </w:r>
      <w:r w:rsidR="00CA060A">
        <w:rPr>
          <w:rFonts w:ascii="Times New Roman" w:hAnsi="Times New Roman"/>
          <w:sz w:val="28"/>
          <w:szCs w:val="24"/>
        </w:rPr>
        <w:t xml:space="preserve"> </w:t>
      </w:r>
      <w:r w:rsidR="0088034D">
        <w:rPr>
          <w:rFonts w:ascii="Times New Roman" w:hAnsi="Times New Roman"/>
          <w:sz w:val="28"/>
          <w:szCs w:val="24"/>
        </w:rPr>
        <w:t>«П</w:t>
      </w:r>
      <w:r w:rsidR="00CA060A">
        <w:rPr>
          <w:rFonts w:ascii="Times New Roman" w:hAnsi="Times New Roman"/>
          <w:sz w:val="28"/>
          <w:szCs w:val="24"/>
        </w:rPr>
        <w:t>рисвоени</w:t>
      </w:r>
      <w:r w:rsidR="0088034D">
        <w:rPr>
          <w:rFonts w:ascii="Times New Roman" w:hAnsi="Times New Roman"/>
          <w:sz w:val="28"/>
          <w:szCs w:val="24"/>
        </w:rPr>
        <w:t>е</w:t>
      </w:r>
      <w:r w:rsidR="00CA060A">
        <w:rPr>
          <w:rFonts w:ascii="Times New Roman" w:hAnsi="Times New Roman"/>
          <w:sz w:val="28"/>
          <w:szCs w:val="24"/>
        </w:rPr>
        <w:t xml:space="preserve"> звания</w:t>
      </w:r>
      <w:r w:rsidR="00120AD7" w:rsidRPr="004959D7">
        <w:rPr>
          <w:rFonts w:ascii="Times New Roman" w:hAnsi="Times New Roman"/>
          <w:sz w:val="28"/>
          <w:szCs w:val="24"/>
        </w:rPr>
        <w:t xml:space="preserve"> </w:t>
      </w:r>
      <w:r w:rsidR="00CA060A">
        <w:rPr>
          <w:rFonts w:ascii="Times New Roman" w:hAnsi="Times New Roman"/>
          <w:sz w:val="28"/>
          <w:szCs w:val="24"/>
        </w:rPr>
        <w:t>«Ветеран труда»</w:t>
      </w:r>
    </w:p>
    <w:p w14:paraId="32D375E5" w14:textId="77777777" w:rsidR="004959D7" w:rsidRPr="004959D7" w:rsidRDefault="004959D7" w:rsidP="004959D7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/>
          <w:b/>
          <w:sz w:val="28"/>
          <w:szCs w:val="24"/>
        </w:rPr>
      </w:pPr>
    </w:p>
    <w:tbl>
      <w:tblPr>
        <w:tblpPr w:leftFromText="180" w:rightFromText="180" w:vertAnchor="text" w:horzAnchor="margin" w:tblpXSpec="center" w:tblpY="66"/>
        <w:tblW w:w="9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2056"/>
        <w:gridCol w:w="3048"/>
        <w:gridCol w:w="2055"/>
        <w:gridCol w:w="1559"/>
      </w:tblGrid>
      <w:tr w:rsidR="002D6F0C" w:rsidRPr="00362A97" w14:paraId="4442A5C9" w14:textId="77777777" w:rsidTr="002D6F0C">
        <w:trPr>
          <w:trHeight w:val="1080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5EB04C" w14:textId="77777777" w:rsidR="002D6F0C" w:rsidRPr="0068191D" w:rsidRDefault="002D6F0C" w:rsidP="00362A9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</w:pPr>
            <w:r w:rsidRPr="0068191D"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9E5935" w14:textId="77777777" w:rsidR="002D6F0C" w:rsidRPr="0068191D" w:rsidRDefault="002D6F0C" w:rsidP="0037132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</w:pPr>
            <w:r w:rsidRPr="0068191D"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  <w:t>Дата</w:t>
            </w:r>
          </w:p>
          <w:p w14:paraId="71D11AFF" w14:textId="77777777" w:rsidR="002D6F0C" w:rsidRPr="0068191D" w:rsidRDefault="002D6F0C" w:rsidP="0037132A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</w:pPr>
            <w:r w:rsidRPr="0068191D"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  <w:t xml:space="preserve">приема </w:t>
            </w:r>
          </w:p>
          <w:p w14:paraId="7E05932E" w14:textId="77777777" w:rsidR="002D6F0C" w:rsidRPr="0068191D" w:rsidRDefault="002D6F0C" w:rsidP="0037132A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</w:pPr>
            <w:r w:rsidRPr="0068191D"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  <w:t>заявления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EC574E" w14:textId="77777777" w:rsidR="002D6F0C" w:rsidRPr="0068191D" w:rsidRDefault="002D6F0C" w:rsidP="0037132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</w:pPr>
            <w:r w:rsidRPr="0068191D"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  <w:t xml:space="preserve">Фамилия, имя, отчество </w:t>
            </w:r>
          </w:p>
          <w:p w14:paraId="23DE0E19" w14:textId="77777777" w:rsidR="002D6F0C" w:rsidRPr="0068191D" w:rsidRDefault="002D6F0C" w:rsidP="0037132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</w:pPr>
            <w:r w:rsidRPr="0068191D"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  <w:t>(</w:t>
            </w:r>
            <w:r w:rsidR="00757CD4"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  <w:t xml:space="preserve">последнее - </w:t>
            </w:r>
            <w:r w:rsidRPr="0068191D"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  <w:t xml:space="preserve">при </w:t>
            </w:r>
            <w:r w:rsidR="00757CD4"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  <w:t>его</w:t>
            </w:r>
            <w:r w:rsidRPr="0068191D"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  <w:t xml:space="preserve"> наличии)</w:t>
            </w:r>
          </w:p>
          <w:p w14:paraId="18CFA8DB" w14:textId="77777777" w:rsidR="002D6F0C" w:rsidRPr="0068191D" w:rsidRDefault="002D6F0C" w:rsidP="0037132A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</w:pPr>
            <w:r w:rsidRPr="0068191D"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  <w:t>заявителя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D8FE1" w14:textId="77777777" w:rsidR="002D6F0C" w:rsidRPr="0068191D" w:rsidRDefault="002D6F0C" w:rsidP="0037132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</w:pPr>
            <w:r w:rsidRPr="0068191D"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  <w:t>Адрес места жительства (регистрации) заявителя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59F07" w14:textId="77777777" w:rsidR="002D6F0C" w:rsidRPr="0068191D" w:rsidRDefault="002D6F0C" w:rsidP="0037132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</w:pPr>
            <w:r w:rsidRPr="0068191D"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  <w:t>Примечание</w:t>
            </w:r>
          </w:p>
        </w:tc>
      </w:tr>
      <w:tr w:rsidR="002D6F0C" w:rsidRPr="00362A97" w14:paraId="03FB2B8E" w14:textId="77777777" w:rsidTr="002D6F0C">
        <w:trPr>
          <w:trHeight w:val="240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EEC7B" w14:textId="77777777" w:rsidR="002D6F0C" w:rsidRPr="00362A97" w:rsidRDefault="002D6F0C" w:rsidP="00362A9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  <w:lang w:eastAsia="ar-SA"/>
              </w:rPr>
            </w:pPr>
            <w:r w:rsidRPr="00362A97">
              <w:rPr>
                <w:rFonts w:ascii="Times New Roman" w:eastAsia="Arial" w:hAnsi="Times New Roman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30A11" w14:textId="77777777" w:rsidR="002D6F0C" w:rsidRPr="00362A97" w:rsidRDefault="002D6F0C" w:rsidP="00362A9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  <w:lang w:eastAsia="ar-SA"/>
              </w:rPr>
            </w:pPr>
            <w:r w:rsidRPr="00362A97">
              <w:rPr>
                <w:rFonts w:ascii="Times New Roman" w:eastAsia="Arial" w:hAnsi="Times New Roman" w:cs="Arial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4610C8" w14:textId="77777777" w:rsidR="002D6F0C" w:rsidRPr="00362A97" w:rsidRDefault="002D6F0C" w:rsidP="00362A9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  <w:lang w:eastAsia="ar-SA"/>
              </w:rPr>
            </w:pPr>
            <w:r w:rsidRPr="00362A97">
              <w:rPr>
                <w:rFonts w:ascii="Times New Roman" w:eastAsia="Arial" w:hAnsi="Times New Roman" w:cs="Arial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EA3FE" w14:textId="77777777" w:rsidR="002D6F0C" w:rsidRPr="00362A97" w:rsidRDefault="002D6F0C" w:rsidP="00362A9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  <w:lang w:eastAsia="ar-SA"/>
              </w:rPr>
            </w:pPr>
            <w:r w:rsidRPr="00362A97">
              <w:rPr>
                <w:rFonts w:ascii="Times New Roman" w:eastAsia="Arial" w:hAnsi="Times New Roman" w:cs="Arial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63138" w14:textId="77777777" w:rsidR="002D6F0C" w:rsidRPr="00362A97" w:rsidRDefault="002D6F0C" w:rsidP="00362A9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0"/>
                <w:szCs w:val="20"/>
                <w:lang w:eastAsia="ar-SA"/>
              </w:rPr>
            </w:pPr>
            <w:r>
              <w:rPr>
                <w:rFonts w:ascii="Times New Roman" w:eastAsia="Arial" w:hAnsi="Times New Roman" w:cs="Arial"/>
                <w:sz w:val="20"/>
                <w:szCs w:val="20"/>
                <w:lang w:eastAsia="ar-SA"/>
              </w:rPr>
              <w:t>6</w:t>
            </w:r>
          </w:p>
        </w:tc>
      </w:tr>
      <w:tr w:rsidR="002D6F0C" w:rsidRPr="00362A97" w14:paraId="4742D58B" w14:textId="77777777" w:rsidTr="002D6F0C">
        <w:trPr>
          <w:trHeight w:val="240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2A3F4" w14:textId="77777777" w:rsidR="002D6F0C" w:rsidRPr="004959D7" w:rsidRDefault="002D6F0C" w:rsidP="00362A9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8"/>
                <w:szCs w:val="20"/>
                <w:lang w:eastAsia="ar-SA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8986A" w14:textId="77777777" w:rsidR="002D6F0C" w:rsidRPr="004959D7" w:rsidRDefault="002D6F0C" w:rsidP="00362A9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8"/>
                <w:szCs w:val="20"/>
                <w:lang w:eastAsia="ar-SA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BED00" w14:textId="77777777" w:rsidR="002D6F0C" w:rsidRPr="004959D7" w:rsidRDefault="002D6F0C" w:rsidP="00362A9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8"/>
                <w:szCs w:val="20"/>
                <w:lang w:eastAsia="ar-SA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E018AD" w14:textId="77777777" w:rsidR="002D6F0C" w:rsidRPr="004959D7" w:rsidRDefault="002D6F0C" w:rsidP="00362A9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8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F9278" w14:textId="77777777" w:rsidR="002D6F0C" w:rsidRPr="004959D7" w:rsidRDefault="002D6F0C" w:rsidP="00362A9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8"/>
                <w:szCs w:val="20"/>
                <w:lang w:eastAsia="ar-SA"/>
              </w:rPr>
            </w:pPr>
          </w:p>
        </w:tc>
      </w:tr>
      <w:tr w:rsidR="002D6F0C" w:rsidRPr="00362A97" w14:paraId="08DCF5B3" w14:textId="77777777" w:rsidTr="002D6F0C">
        <w:trPr>
          <w:trHeight w:val="240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70811" w14:textId="77777777" w:rsidR="002D6F0C" w:rsidRPr="004959D7" w:rsidRDefault="002D6F0C" w:rsidP="00362A9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8"/>
                <w:szCs w:val="20"/>
                <w:lang w:eastAsia="ar-SA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CD5476" w14:textId="77777777" w:rsidR="002D6F0C" w:rsidRPr="004959D7" w:rsidRDefault="002D6F0C" w:rsidP="00362A9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8"/>
                <w:szCs w:val="20"/>
                <w:lang w:eastAsia="ar-SA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2DF601" w14:textId="77777777" w:rsidR="002D6F0C" w:rsidRPr="004959D7" w:rsidRDefault="002D6F0C" w:rsidP="00362A9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8"/>
                <w:szCs w:val="20"/>
                <w:lang w:eastAsia="ar-SA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43549C" w14:textId="77777777" w:rsidR="002D6F0C" w:rsidRPr="004959D7" w:rsidRDefault="002D6F0C" w:rsidP="00362A9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8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1D31E" w14:textId="77777777" w:rsidR="002D6F0C" w:rsidRPr="004959D7" w:rsidRDefault="002D6F0C" w:rsidP="00362A9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8"/>
                <w:szCs w:val="20"/>
                <w:lang w:eastAsia="ar-SA"/>
              </w:rPr>
            </w:pPr>
          </w:p>
        </w:tc>
      </w:tr>
      <w:tr w:rsidR="002D6F0C" w:rsidRPr="00362A97" w14:paraId="2585FD02" w14:textId="77777777" w:rsidTr="002D6F0C">
        <w:trPr>
          <w:trHeight w:val="240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A98AA" w14:textId="77777777" w:rsidR="002D6F0C" w:rsidRPr="004959D7" w:rsidRDefault="002D6F0C" w:rsidP="00362A9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8"/>
                <w:szCs w:val="20"/>
                <w:lang w:eastAsia="ar-SA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4F73EC" w14:textId="77777777" w:rsidR="002D6F0C" w:rsidRPr="004959D7" w:rsidRDefault="002D6F0C" w:rsidP="00362A9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8"/>
                <w:szCs w:val="20"/>
                <w:lang w:eastAsia="ar-SA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1EE720" w14:textId="77777777" w:rsidR="002D6F0C" w:rsidRPr="004959D7" w:rsidRDefault="002D6F0C" w:rsidP="00362A9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8"/>
                <w:szCs w:val="20"/>
                <w:lang w:eastAsia="ar-SA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5678D" w14:textId="77777777" w:rsidR="002D6F0C" w:rsidRPr="004959D7" w:rsidRDefault="002D6F0C" w:rsidP="00362A9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8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27D84" w14:textId="77777777" w:rsidR="002D6F0C" w:rsidRPr="004959D7" w:rsidRDefault="002D6F0C" w:rsidP="00362A9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8"/>
                <w:szCs w:val="20"/>
                <w:lang w:eastAsia="ar-SA"/>
              </w:rPr>
            </w:pPr>
          </w:p>
        </w:tc>
      </w:tr>
    </w:tbl>
    <w:p w14:paraId="2047F737" w14:textId="77777777" w:rsidR="00E75049" w:rsidRDefault="00E75049" w:rsidP="00362A97">
      <w:pPr>
        <w:jc w:val="center"/>
        <w:rPr>
          <w:sz w:val="28"/>
        </w:rPr>
      </w:pPr>
    </w:p>
    <w:p w14:paraId="03E3C962" w14:textId="77777777" w:rsidR="00D62576" w:rsidRDefault="00383DD2" w:rsidP="00362A97">
      <w:pPr>
        <w:jc w:val="center"/>
        <w:rPr>
          <w:sz w:val="28"/>
        </w:rPr>
      </w:pPr>
      <w:r>
        <w:rPr>
          <w:sz w:val="28"/>
        </w:rPr>
        <w:t>______</w:t>
      </w:r>
      <w:r w:rsidR="00D62576">
        <w:rPr>
          <w:sz w:val="28"/>
        </w:rPr>
        <w:t>_____</w:t>
      </w:r>
    </w:p>
    <w:p w14:paraId="54B16441" w14:textId="77777777" w:rsidR="003A3B91" w:rsidRDefault="003A3B91" w:rsidP="00CA060A"/>
    <w:sectPr w:rsidR="003A3B91" w:rsidSect="0040021A">
      <w:pgSz w:w="11906" w:h="16838"/>
      <w:pgMar w:top="1134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94DBD"/>
    <w:rsid w:val="00063AAE"/>
    <w:rsid w:val="000D1740"/>
    <w:rsid w:val="00117DC3"/>
    <w:rsid w:val="00120AD7"/>
    <w:rsid w:val="00233F25"/>
    <w:rsid w:val="002D6F0C"/>
    <w:rsid w:val="002E2DF3"/>
    <w:rsid w:val="003362F2"/>
    <w:rsid w:val="00362A97"/>
    <w:rsid w:val="0037132A"/>
    <w:rsid w:val="00383DD2"/>
    <w:rsid w:val="003A3B91"/>
    <w:rsid w:val="003A5BAE"/>
    <w:rsid w:val="0040021A"/>
    <w:rsid w:val="00424763"/>
    <w:rsid w:val="00485EA7"/>
    <w:rsid w:val="00485F6A"/>
    <w:rsid w:val="004959D7"/>
    <w:rsid w:val="005C1C58"/>
    <w:rsid w:val="0068191D"/>
    <w:rsid w:val="00687621"/>
    <w:rsid w:val="00757CD4"/>
    <w:rsid w:val="0088034D"/>
    <w:rsid w:val="008E08F2"/>
    <w:rsid w:val="008E66EB"/>
    <w:rsid w:val="00987AFD"/>
    <w:rsid w:val="009D365C"/>
    <w:rsid w:val="00A94DBD"/>
    <w:rsid w:val="00B112A5"/>
    <w:rsid w:val="00B81B98"/>
    <w:rsid w:val="00B9131D"/>
    <w:rsid w:val="00BC17AF"/>
    <w:rsid w:val="00CA060A"/>
    <w:rsid w:val="00D2599D"/>
    <w:rsid w:val="00D62576"/>
    <w:rsid w:val="00E13530"/>
    <w:rsid w:val="00E236B4"/>
    <w:rsid w:val="00E476BC"/>
    <w:rsid w:val="00E75049"/>
    <w:rsid w:val="00E77917"/>
    <w:rsid w:val="00F97B0E"/>
    <w:rsid w:val="00FD4B61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AF027"/>
  <w15:docId w15:val="{A70E6EAF-5344-4F80-B71B-FB146B8EA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4DB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4DBD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lang w:eastAsia="ar-SA"/>
    </w:rPr>
  </w:style>
  <w:style w:type="paragraph" w:styleId="a3">
    <w:name w:val="Body Text Indent"/>
    <w:basedOn w:val="a"/>
    <w:link w:val="a4"/>
    <w:rsid w:val="00A94DBD"/>
    <w:pPr>
      <w:spacing w:after="120" w:line="240" w:lineRule="auto"/>
      <w:ind w:left="283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link w:val="a3"/>
    <w:rsid w:val="00A94DBD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5">
    <w:name w:val="No Spacing"/>
    <w:uiPriority w:val="1"/>
    <w:qFormat/>
    <w:rsid w:val="00A94DBD"/>
    <w:rPr>
      <w:sz w:val="22"/>
      <w:szCs w:val="22"/>
      <w:lang w:eastAsia="en-US"/>
    </w:rPr>
  </w:style>
  <w:style w:type="paragraph" w:customStyle="1" w:styleId="ConsTitle">
    <w:name w:val="ConsTitle"/>
    <w:rsid w:val="00120AD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styleId="a6">
    <w:name w:val="Table Grid"/>
    <w:basedOn w:val="a1"/>
    <w:uiPriority w:val="59"/>
    <w:rsid w:val="002E2D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5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социальной защиты населения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Ломов</dc:creator>
  <cp:lastModifiedBy>Office365</cp:lastModifiedBy>
  <cp:revision>10</cp:revision>
  <cp:lastPrinted>2022-03-14T04:49:00Z</cp:lastPrinted>
  <dcterms:created xsi:type="dcterms:W3CDTF">2019-05-06T06:02:00Z</dcterms:created>
  <dcterms:modified xsi:type="dcterms:W3CDTF">2022-11-27T14:31:00Z</dcterms:modified>
</cp:coreProperties>
</file>